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C" w:rsidRDefault="00F630A0" w:rsidP="00C026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中北大学</w:t>
      </w:r>
      <w:r w:rsidR="00C0261C" w:rsidRPr="00C0261C">
        <w:rPr>
          <w:rFonts w:hint="eastAsia"/>
          <w:b/>
          <w:sz w:val="48"/>
          <w:szCs w:val="48"/>
        </w:rPr>
        <w:t>外来施工单位审批表</w:t>
      </w:r>
    </w:p>
    <w:p w:rsidR="00C0261C" w:rsidRPr="00E73BE0" w:rsidRDefault="00E73BE0" w:rsidP="00C0261C">
      <w:pPr>
        <w:jc w:val="center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</w:t>
      </w:r>
      <w:r w:rsidRPr="00E73BE0">
        <w:rPr>
          <w:rFonts w:hint="eastAsia"/>
          <w:b/>
          <w:szCs w:val="21"/>
        </w:rPr>
        <w:t>编号：</w:t>
      </w:r>
      <w:r w:rsidR="000E1BCE" w:rsidRPr="000E1BCE">
        <w:rPr>
          <w:rFonts w:hint="eastAsia"/>
          <w:b/>
          <w:szCs w:val="21"/>
          <w:u w:val="single"/>
        </w:rPr>
        <w:t>2017-0</w:t>
      </w:r>
      <w:r w:rsidR="00EE530C">
        <w:rPr>
          <w:rFonts w:hint="eastAsia"/>
          <w:b/>
          <w:szCs w:val="21"/>
          <w:u w:val="single"/>
        </w:rPr>
        <w:t>9</w:t>
      </w:r>
    </w:p>
    <w:tbl>
      <w:tblPr>
        <w:tblW w:w="9923" w:type="dxa"/>
        <w:tblInd w:w="-459" w:type="dxa"/>
        <w:tblLook w:val="04A0"/>
      </w:tblPr>
      <w:tblGrid>
        <w:gridCol w:w="3402"/>
        <w:gridCol w:w="2835"/>
        <w:gridCol w:w="425"/>
        <w:gridCol w:w="1191"/>
        <w:gridCol w:w="511"/>
        <w:gridCol w:w="1559"/>
      </w:tblGrid>
      <w:tr w:rsidR="00C0261C" w:rsidRPr="00C0261C" w:rsidTr="003A316C">
        <w:trPr>
          <w:trHeight w:val="7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08618B" w:rsidRDefault="00C0261C" w:rsidP="00C0261C">
            <w:pPr>
              <w:widowControl/>
              <w:jc w:val="center"/>
              <w:rPr>
                <w:rFonts w:ascii="华文新魏" w:eastAsia="华文新魏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C0261C" w:rsidRDefault="00C0261C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08618B" w:rsidRDefault="00C0261C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施工</w:t>
            </w:r>
          </w:p>
          <w:p w:rsidR="00C0261C" w:rsidRPr="00C0261C" w:rsidRDefault="00C0261C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C0261C" w:rsidRDefault="00C0261C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0261C" w:rsidRPr="00C0261C" w:rsidTr="003A316C">
        <w:trPr>
          <w:trHeight w:val="1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08618B" w:rsidRDefault="00C0261C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项目负责人及</w:t>
            </w:r>
          </w:p>
          <w:p w:rsidR="00C0261C" w:rsidRPr="0008618B" w:rsidRDefault="00C0261C" w:rsidP="0008618B">
            <w:pPr>
              <w:widowControl/>
              <w:ind w:firstLineChars="50" w:firstLine="160"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1C" w:rsidRPr="00C0261C" w:rsidRDefault="00C0261C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0261C" w:rsidRPr="00C0261C" w:rsidTr="003A316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08618B" w:rsidRDefault="00C0261C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施工内容概述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61C" w:rsidRPr="00C0261C" w:rsidRDefault="00C0261C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0261C" w:rsidRPr="00C0261C" w:rsidTr="003A316C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08618B" w:rsidRDefault="00C0261C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施工时间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C0261C" w:rsidRDefault="00C0261C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08618B" w:rsidRDefault="00DC17A1" w:rsidP="00DC17A1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负责</w:t>
            </w:r>
            <w:r w:rsidR="00C0261C"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1C" w:rsidRPr="00C0261C" w:rsidRDefault="00C0261C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811A0" w:rsidRPr="00C0261C" w:rsidTr="003A316C">
        <w:trPr>
          <w:trHeight w:val="4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0" w:rsidRPr="0008618B" w:rsidRDefault="002811A0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A0" w:rsidRPr="00C0261C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施工审批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A0" w:rsidRPr="00C0261C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退场审批</w:t>
            </w:r>
          </w:p>
        </w:tc>
      </w:tr>
      <w:tr w:rsidR="002811A0" w:rsidRPr="00C0261C" w:rsidTr="003A316C">
        <w:trPr>
          <w:trHeight w:val="13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0" w:rsidRPr="0008618B" w:rsidRDefault="002811A0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基建与动力维修</w:t>
            </w:r>
          </w:p>
          <w:p w:rsidR="002811A0" w:rsidRPr="0008618B" w:rsidRDefault="002811A0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中心意见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1A0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811A0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1A0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2811A0" w:rsidRPr="00C0261C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2811A0" w:rsidRPr="00C0261C" w:rsidTr="003A316C">
        <w:trPr>
          <w:trHeight w:val="11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0" w:rsidRPr="0008618B" w:rsidRDefault="002811A0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安全保卫</w:t>
            </w:r>
          </w:p>
          <w:p w:rsidR="002811A0" w:rsidRPr="0008618B" w:rsidRDefault="002811A0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中心意见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1A0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811A0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1A0" w:rsidRPr="00C0261C" w:rsidRDefault="002811A0" w:rsidP="00C02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2811A0" w:rsidRPr="00C0261C" w:rsidTr="003A316C">
        <w:trPr>
          <w:trHeight w:val="1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A0" w:rsidRPr="0008618B" w:rsidRDefault="002811A0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公寓与物业</w:t>
            </w:r>
          </w:p>
          <w:p w:rsidR="002811A0" w:rsidRPr="0008618B" w:rsidRDefault="002811A0" w:rsidP="00C0261C">
            <w:pPr>
              <w:widowControl/>
              <w:jc w:val="center"/>
              <w:rPr>
                <w:rFonts w:ascii="华文新魏" w:eastAsia="华文新魏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618B">
              <w:rPr>
                <w:rFonts w:ascii="华文新魏" w:eastAsia="华文新魏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中心意见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1A0" w:rsidRDefault="002811A0" w:rsidP="002811A0">
            <w:pPr>
              <w:widowControl/>
              <w:ind w:right="42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2811A0" w:rsidRDefault="00A86A73" w:rsidP="002811A0">
            <w:pPr>
              <w:widowControl/>
              <w:ind w:right="42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2811A0"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  <w:r w:rsidR="002811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2811A0"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="002811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="002811A0"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2811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="002811A0"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1A0" w:rsidRPr="002811A0" w:rsidRDefault="002811A0" w:rsidP="002811A0">
            <w:pPr>
              <w:widowControl/>
              <w:ind w:leftChars="350" w:left="735" w:right="420" w:firstLineChars="1550" w:firstLine="3268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时时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 w:rsidRPr="00C026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7F143A" w:rsidRPr="008A6516" w:rsidRDefault="0008618B" w:rsidP="0008618B">
      <w:pPr>
        <w:ind w:firstLineChars="3300" w:firstLine="4950"/>
        <w:rPr>
          <w:rFonts w:ascii="华文楷体" w:eastAsia="华文楷体" w:hAnsi="华文楷体"/>
          <w:b/>
          <w:sz w:val="18"/>
          <w:szCs w:val="18"/>
        </w:rPr>
      </w:pPr>
      <w:r>
        <w:rPr>
          <w:rFonts w:hint="eastAsia"/>
          <w:sz w:val="15"/>
          <w:szCs w:val="15"/>
        </w:rPr>
        <w:t xml:space="preserve"> </w:t>
      </w:r>
      <w:r w:rsidR="00031908" w:rsidRPr="00031908">
        <w:rPr>
          <w:rFonts w:hint="eastAsia"/>
          <w:sz w:val="15"/>
          <w:szCs w:val="15"/>
        </w:rPr>
        <w:t>（本表一式两份，施工方一份，后勤保障部留存一份）</w:t>
      </w:r>
      <w:r w:rsidR="007F143A" w:rsidRPr="008A6516">
        <w:rPr>
          <w:rFonts w:ascii="华文楷体" w:eastAsia="华文楷体" w:hAnsi="华文楷体" w:hint="eastAsia"/>
          <w:b/>
          <w:sz w:val="18"/>
          <w:szCs w:val="18"/>
        </w:rPr>
        <w:t>填表说明：</w:t>
      </w:r>
    </w:p>
    <w:p w:rsidR="007F143A" w:rsidRPr="008A6516" w:rsidRDefault="007F143A">
      <w:pPr>
        <w:rPr>
          <w:rFonts w:ascii="华文楷体" w:eastAsia="华文楷体" w:hAnsi="华文楷体"/>
          <w:b/>
          <w:sz w:val="18"/>
          <w:szCs w:val="18"/>
        </w:rPr>
      </w:pPr>
      <w:r w:rsidRPr="008A6516">
        <w:rPr>
          <w:rFonts w:ascii="华文楷体" w:eastAsia="华文楷体" w:hAnsi="华文楷体" w:hint="eastAsia"/>
          <w:b/>
          <w:sz w:val="18"/>
          <w:szCs w:val="18"/>
        </w:rPr>
        <w:t>1、施工审批流程：基建与动力维修中心</w:t>
      </w:r>
      <w:r w:rsidR="00844047" w:rsidRPr="008A6516">
        <w:rPr>
          <w:rFonts w:ascii="华文楷体" w:eastAsia="华文楷体" w:hAnsi="华文楷体" w:hint="eastAsia"/>
          <w:b/>
          <w:sz w:val="18"/>
          <w:szCs w:val="18"/>
        </w:rPr>
        <w:t>→安全保卫中心→公寓与物业中心，</w:t>
      </w:r>
      <w:r w:rsidR="006C3070" w:rsidRPr="008A6516">
        <w:rPr>
          <w:rFonts w:ascii="华文楷体" w:eastAsia="华文楷体" w:hAnsi="华文楷体" w:hint="eastAsia"/>
          <w:b/>
          <w:sz w:val="18"/>
          <w:szCs w:val="18"/>
        </w:rPr>
        <w:t>各中心</w:t>
      </w:r>
      <w:r w:rsidR="00844047" w:rsidRPr="008A6516">
        <w:rPr>
          <w:rFonts w:ascii="华文楷体" w:eastAsia="华文楷体" w:hAnsi="华文楷体" w:hint="eastAsia"/>
          <w:b/>
          <w:sz w:val="18"/>
          <w:szCs w:val="18"/>
        </w:rPr>
        <w:t>依次签字后</w:t>
      </w:r>
      <w:r w:rsidR="006C3070" w:rsidRPr="008A6516">
        <w:rPr>
          <w:rFonts w:ascii="华文楷体" w:eastAsia="华文楷体" w:hAnsi="华文楷体" w:hint="eastAsia"/>
          <w:b/>
          <w:sz w:val="18"/>
          <w:szCs w:val="18"/>
        </w:rPr>
        <w:t>加盖后勤保障部公章</w:t>
      </w:r>
      <w:r w:rsidR="00844047" w:rsidRPr="008A6516">
        <w:rPr>
          <w:rFonts w:ascii="华文楷体" w:eastAsia="华文楷体" w:hAnsi="华文楷体" w:hint="eastAsia"/>
          <w:b/>
          <w:sz w:val="18"/>
          <w:szCs w:val="18"/>
        </w:rPr>
        <w:t>生效。</w:t>
      </w:r>
    </w:p>
    <w:p w:rsidR="00844047" w:rsidRPr="008A6516" w:rsidRDefault="00844047">
      <w:pPr>
        <w:rPr>
          <w:rFonts w:ascii="华文楷体" w:eastAsia="华文楷体" w:hAnsi="华文楷体"/>
          <w:b/>
          <w:sz w:val="18"/>
          <w:szCs w:val="18"/>
        </w:rPr>
      </w:pPr>
      <w:r w:rsidRPr="008A6516">
        <w:rPr>
          <w:rFonts w:ascii="华文楷体" w:eastAsia="华文楷体" w:hAnsi="华文楷体" w:hint="eastAsia"/>
          <w:b/>
          <w:sz w:val="18"/>
          <w:szCs w:val="18"/>
        </w:rPr>
        <w:t>2、退场审批流程：公寓与物业中心→安全保卫中心→基建与动力维修中心，</w:t>
      </w:r>
      <w:r w:rsidR="006C3070" w:rsidRPr="008A6516">
        <w:rPr>
          <w:rFonts w:ascii="华文楷体" w:eastAsia="华文楷体" w:hAnsi="华文楷体" w:hint="eastAsia"/>
          <w:b/>
          <w:sz w:val="18"/>
          <w:szCs w:val="18"/>
        </w:rPr>
        <w:t>各中心依次签字。</w:t>
      </w:r>
    </w:p>
    <w:p w:rsidR="00DC17A1" w:rsidRPr="008A6516" w:rsidRDefault="006C3070" w:rsidP="00DC17A1">
      <w:pPr>
        <w:rPr>
          <w:rFonts w:ascii="华文楷体" w:eastAsia="华文楷体" w:hAnsi="华文楷体"/>
          <w:b/>
          <w:sz w:val="18"/>
          <w:szCs w:val="18"/>
        </w:rPr>
      </w:pPr>
      <w:r w:rsidRPr="008A6516">
        <w:rPr>
          <w:rFonts w:ascii="华文楷体" w:eastAsia="华文楷体" w:hAnsi="华文楷体" w:hint="eastAsia"/>
          <w:b/>
          <w:sz w:val="18"/>
          <w:szCs w:val="18"/>
        </w:rPr>
        <w:t>3、盖章时需携带安全保卫中心签批的《安全协议书》。</w:t>
      </w:r>
    </w:p>
    <w:p w:rsidR="00DC17A1" w:rsidRPr="008A6516" w:rsidRDefault="00DC17A1" w:rsidP="00DC17A1">
      <w:pPr>
        <w:rPr>
          <w:rFonts w:ascii="华文楷体" w:eastAsia="华文楷体" w:hAnsi="华文楷体"/>
          <w:b/>
          <w:sz w:val="18"/>
          <w:szCs w:val="18"/>
        </w:rPr>
      </w:pPr>
    </w:p>
    <w:p w:rsidR="00176543" w:rsidRPr="008A6516" w:rsidRDefault="00D33095" w:rsidP="00176543">
      <w:pPr>
        <w:adjustRightInd w:val="0"/>
        <w:snapToGrid w:val="0"/>
        <w:ind w:firstLineChars="1750" w:firstLine="56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176543" w:rsidRPr="008A6516">
        <w:rPr>
          <w:rFonts w:hint="eastAsia"/>
          <w:b/>
          <w:sz w:val="32"/>
          <w:szCs w:val="32"/>
        </w:rPr>
        <w:t>中北大学朔州校区</w:t>
      </w:r>
    </w:p>
    <w:p w:rsidR="00CB0455" w:rsidRPr="008A6516" w:rsidRDefault="00CB0455" w:rsidP="00176543">
      <w:pPr>
        <w:adjustRightInd w:val="0"/>
        <w:snapToGrid w:val="0"/>
        <w:rPr>
          <w:b/>
          <w:sz w:val="32"/>
          <w:szCs w:val="32"/>
        </w:rPr>
      </w:pPr>
      <w:r w:rsidRPr="008A6516">
        <w:rPr>
          <w:rFonts w:hint="eastAsia"/>
          <w:b/>
        </w:rPr>
        <w:t xml:space="preserve">                                </w:t>
      </w:r>
      <w:r w:rsidR="00176543" w:rsidRPr="008A6516">
        <w:rPr>
          <w:rFonts w:hint="eastAsia"/>
          <w:b/>
        </w:rPr>
        <w:t xml:space="preserve">                           </w:t>
      </w:r>
      <w:r w:rsidRPr="008A6516">
        <w:rPr>
          <w:rFonts w:hint="eastAsia"/>
          <w:b/>
          <w:sz w:val="32"/>
          <w:szCs w:val="32"/>
        </w:rPr>
        <w:t>后勤保障部</w:t>
      </w:r>
    </w:p>
    <w:p w:rsidR="00844047" w:rsidRPr="00844047" w:rsidRDefault="00844047" w:rsidP="00176543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  <w:r w:rsidRPr="00844047">
        <w:rPr>
          <w:rFonts w:hint="eastAsia"/>
          <w:sz w:val="24"/>
          <w:szCs w:val="24"/>
        </w:rPr>
        <w:t>（盖章）</w:t>
      </w:r>
    </w:p>
    <w:sectPr w:rsidR="00844047" w:rsidRPr="00844047" w:rsidSect="00C32689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14" w:rsidRDefault="00A31E14" w:rsidP="00C0261C">
      <w:r>
        <w:separator/>
      </w:r>
    </w:p>
  </w:endnote>
  <w:endnote w:type="continuationSeparator" w:id="0">
    <w:p w:rsidR="00A31E14" w:rsidRDefault="00A31E14" w:rsidP="00C0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14" w:rsidRDefault="00A31E14" w:rsidP="00C0261C">
      <w:r>
        <w:separator/>
      </w:r>
    </w:p>
  </w:footnote>
  <w:footnote w:type="continuationSeparator" w:id="0">
    <w:p w:rsidR="00A31E14" w:rsidRDefault="00A31E14" w:rsidP="00C02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1C"/>
    <w:rsid w:val="000056D0"/>
    <w:rsid w:val="00031908"/>
    <w:rsid w:val="000400F0"/>
    <w:rsid w:val="0008618B"/>
    <w:rsid w:val="000A6D80"/>
    <w:rsid w:val="000A7CE7"/>
    <w:rsid w:val="000E1BCE"/>
    <w:rsid w:val="00125028"/>
    <w:rsid w:val="001615CD"/>
    <w:rsid w:val="00176543"/>
    <w:rsid w:val="00190A38"/>
    <w:rsid w:val="001F4EFA"/>
    <w:rsid w:val="00214347"/>
    <w:rsid w:val="002811A0"/>
    <w:rsid w:val="00283CF1"/>
    <w:rsid w:val="002F5F38"/>
    <w:rsid w:val="0035422E"/>
    <w:rsid w:val="00372BE9"/>
    <w:rsid w:val="003A18FB"/>
    <w:rsid w:val="003A316C"/>
    <w:rsid w:val="003D47E9"/>
    <w:rsid w:val="00401E55"/>
    <w:rsid w:val="0043523A"/>
    <w:rsid w:val="00466D69"/>
    <w:rsid w:val="004C3A3D"/>
    <w:rsid w:val="005132F9"/>
    <w:rsid w:val="00540789"/>
    <w:rsid w:val="00547B36"/>
    <w:rsid w:val="0059700D"/>
    <w:rsid w:val="005B0EDD"/>
    <w:rsid w:val="005C6256"/>
    <w:rsid w:val="00622810"/>
    <w:rsid w:val="006C3070"/>
    <w:rsid w:val="00707DBE"/>
    <w:rsid w:val="00726622"/>
    <w:rsid w:val="007361E9"/>
    <w:rsid w:val="007F143A"/>
    <w:rsid w:val="008028D9"/>
    <w:rsid w:val="00806DAC"/>
    <w:rsid w:val="00844047"/>
    <w:rsid w:val="008A3E5C"/>
    <w:rsid w:val="008A6516"/>
    <w:rsid w:val="00923F38"/>
    <w:rsid w:val="00A135B1"/>
    <w:rsid w:val="00A25390"/>
    <w:rsid w:val="00A31E14"/>
    <w:rsid w:val="00A71228"/>
    <w:rsid w:val="00A86A73"/>
    <w:rsid w:val="00B163C0"/>
    <w:rsid w:val="00B31CF9"/>
    <w:rsid w:val="00B324FF"/>
    <w:rsid w:val="00B3558A"/>
    <w:rsid w:val="00B51B3F"/>
    <w:rsid w:val="00BA49D0"/>
    <w:rsid w:val="00BD0B15"/>
    <w:rsid w:val="00BF62E7"/>
    <w:rsid w:val="00C0261C"/>
    <w:rsid w:val="00C32689"/>
    <w:rsid w:val="00CB0455"/>
    <w:rsid w:val="00D33095"/>
    <w:rsid w:val="00D4394D"/>
    <w:rsid w:val="00DC17A1"/>
    <w:rsid w:val="00DD5F58"/>
    <w:rsid w:val="00E601BE"/>
    <w:rsid w:val="00E73BE0"/>
    <w:rsid w:val="00EE530C"/>
    <w:rsid w:val="00F34620"/>
    <w:rsid w:val="00F630A0"/>
    <w:rsid w:val="00F9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6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6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F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35</cp:revision>
  <cp:lastPrinted>2017-08-23T01:02:00Z</cp:lastPrinted>
  <dcterms:created xsi:type="dcterms:W3CDTF">2016-07-07T03:39:00Z</dcterms:created>
  <dcterms:modified xsi:type="dcterms:W3CDTF">2017-08-23T02:19:00Z</dcterms:modified>
</cp:coreProperties>
</file>