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中北大学</w:t>
      </w:r>
      <w:r>
        <w:rPr>
          <w:rFonts w:ascii="黑体" w:hAnsi="黑体" w:eastAsia="黑体"/>
          <w:sz w:val="30"/>
          <w:szCs w:val="30"/>
        </w:rPr>
        <w:t>家庭经济困难</w:t>
      </w:r>
      <w:r>
        <w:rPr>
          <w:rFonts w:hint="eastAsia" w:ascii="黑体" w:hAnsi="黑体" w:eastAsia="黑体"/>
          <w:sz w:val="30"/>
          <w:szCs w:val="30"/>
        </w:rPr>
        <w:t>本科</w:t>
      </w:r>
      <w:r>
        <w:rPr>
          <w:rFonts w:ascii="黑体" w:hAnsi="黑体" w:eastAsia="黑体"/>
          <w:sz w:val="30"/>
          <w:szCs w:val="30"/>
        </w:rPr>
        <w:t>学生</w:t>
      </w:r>
      <w:r>
        <w:rPr>
          <w:rFonts w:hint="eastAsia" w:ascii="黑体" w:hAnsi="黑体" w:eastAsia="黑体"/>
          <w:sz w:val="30"/>
          <w:szCs w:val="30"/>
        </w:rPr>
        <w:t>认定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  <w:r>
        <w:rPr>
          <w:rFonts w:hint="eastAsia" w:ascii="黑体" w:hAnsi="黑体" w:eastAsia="黑体"/>
          <w:sz w:val="30"/>
          <w:szCs w:val="30"/>
        </w:rPr>
        <w:t>单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5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（需写明认定困难学生的姓名、学号及认定等级）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</w:tr>
    </w:tbl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结果主要说明通过认定</w:t>
      </w:r>
      <w:r>
        <w:rPr>
          <w:rFonts w:hint="eastAsia" w:ascii="宋体" w:hAnsi="宋体" w:eastAsia="宋体"/>
          <w:sz w:val="18"/>
          <w:szCs w:val="18"/>
        </w:rPr>
        <w:t>和</w:t>
      </w:r>
      <w:r>
        <w:rPr>
          <w:rFonts w:ascii="宋体" w:hAnsi="宋体" w:eastAsia="宋体"/>
          <w:sz w:val="18"/>
          <w:szCs w:val="18"/>
        </w:rPr>
        <w:t>未通过认定人</w:t>
      </w:r>
      <w:r>
        <w:rPr>
          <w:rFonts w:hint="eastAsia" w:ascii="宋体" w:hAnsi="宋体" w:eastAsia="宋体"/>
          <w:sz w:val="18"/>
          <w:szCs w:val="18"/>
        </w:rPr>
        <w:t>数</w:t>
      </w:r>
      <w:r>
        <w:rPr>
          <w:rFonts w:ascii="宋体" w:hAnsi="宋体" w:eastAsia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69"/>
    <w:rsid w:val="000368AE"/>
    <w:rsid w:val="000A7F71"/>
    <w:rsid w:val="00121D94"/>
    <w:rsid w:val="001D59A6"/>
    <w:rsid w:val="001E241D"/>
    <w:rsid w:val="001F0E46"/>
    <w:rsid w:val="00222AC4"/>
    <w:rsid w:val="00327184"/>
    <w:rsid w:val="003D164D"/>
    <w:rsid w:val="00503790"/>
    <w:rsid w:val="00506A1B"/>
    <w:rsid w:val="00550433"/>
    <w:rsid w:val="00584D40"/>
    <w:rsid w:val="00646F92"/>
    <w:rsid w:val="006C2F2D"/>
    <w:rsid w:val="006E189E"/>
    <w:rsid w:val="006F7073"/>
    <w:rsid w:val="0074522F"/>
    <w:rsid w:val="00A05E11"/>
    <w:rsid w:val="00AF5BF0"/>
    <w:rsid w:val="00B178BE"/>
    <w:rsid w:val="00BC3A69"/>
    <w:rsid w:val="00EF7D0B"/>
    <w:rsid w:val="00F0608D"/>
    <w:rsid w:val="5FB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14</TotalTime>
  <ScaleCrop>false</ScaleCrop>
  <LinksUpToDate>false</LinksUpToDate>
  <CharactersWithSpaces>187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榴莲味的巧克力</cp:lastModifiedBy>
  <dcterms:modified xsi:type="dcterms:W3CDTF">2020-10-22T15:40:42Z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